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380E" w14:textId="77777777" w:rsidR="00DE12E9" w:rsidRPr="00407772" w:rsidRDefault="004E487C" w:rsidP="00407772">
      <w:pPr>
        <w:jc w:val="center"/>
        <w:rPr>
          <w:rFonts w:ascii="Cambria" w:hAnsi="Cambria"/>
          <w:b/>
          <w:i/>
          <w:sz w:val="40"/>
          <w:szCs w:val="40"/>
        </w:rPr>
      </w:pPr>
      <w:r w:rsidRPr="00407772">
        <w:rPr>
          <w:rFonts w:ascii="Cambria" w:hAnsi="Cambria"/>
          <w:b/>
          <w:i/>
          <w:sz w:val="40"/>
          <w:szCs w:val="40"/>
        </w:rPr>
        <w:t>Tenant Testimonials</w:t>
      </w:r>
      <w:r w:rsidR="00D92B2F" w:rsidRPr="00407772">
        <w:rPr>
          <w:rFonts w:ascii="Cambria" w:hAnsi="Cambria"/>
          <w:b/>
          <w:i/>
          <w:sz w:val="40"/>
          <w:szCs w:val="40"/>
        </w:rPr>
        <w:t xml:space="preserve"> – 06.2016</w:t>
      </w:r>
    </w:p>
    <w:p w14:paraId="05132085" w14:textId="77777777" w:rsidR="004E487C" w:rsidRPr="004E487C" w:rsidRDefault="004E487C">
      <w:pPr>
        <w:rPr>
          <w:rFonts w:ascii="Cambria" w:hAnsi="Cambria"/>
        </w:rPr>
      </w:pPr>
    </w:p>
    <w:p w14:paraId="49D340F8" w14:textId="3F8F6468" w:rsidR="004E487C" w:rsidRPr="004E487C" w:rsidRDefault="004E487C" w:rsidP="004E487C">
      <w:pPr>
        <w:rPr>
          <w:rFonts w:ascii="Cambria" w:hAnsi="Cambria"/>
          <w:i/>
        </w:rPr>
      </w:pPr>
      <w:r w:rsidRPr="004E487C">
        <w:rPr>
          <w:rFonts w:ascii="Cambria" w:hAnsi="Cambria"/>
          <w:b/>
          <w:u w:val="single"/>
        </w:rPr>
        <w:t>100 High</w:t>
      </w:r>
      <w:r w:rsidR="0021355E">
        <w:rPr>
          <w:rFonts w:ascii="Cambria" w:hAnsi="Cambria"/>
          <w:b/>
          <w:u w:val="single"/>
        </w:rPr>
        <w:t xml:space="preserve"> Street – </w:t>
      </w:r>
      <w:r w:rsidRPr="004E487C">
        <w:rPr>
          <w:rFonts w:ascii="Cambria" w:hAnsi="Cambria"/>
          <w:b/>
          <w:u w:val="single"/>
        </w:rPr>
        <w:t>Boston</w:t>
      </w:r>
      <w:r w:rsidR="0021355E">
        <w:rPr>
          <w:rFonts w:ascii="Cambria" w:hAnsi="Cambria"/>
          <w:b/>
          <w:u w:val="single"/>
        </w:rPr>
        <w:t>, MA</w:t>
      </w:r>
      <w:r w:rsidRPr="004E487C">
        <w:rPr>
          <w:rFonts w:ascii="Cambria" w:hAnsi="Cambria"/>
          <w:b/>
        </w:rPr>
        <w:br/>
      </w:r>
      <w:r w:rsidRPr="004E487C">
        <w:rPr>
          <w:rFonts w:ascii="Cambria" w:hAnsi="Cambria"/>
        </w:rPr>
        <w:t>“Thanks fo</w:t>
      </w:r>
      <w:r w:rsidR="00D443C0">
        <w:rPr>
          <w:rFonts w:ascii="Cambria" w:hAnsi="Cambria"/>
        </w:rPr>
        <w:t>r taking us to the next level. </w:t>
      </w:r>
      <w:r w:rsidRPr="004E487C">
        <w:rPr>
          <w:rFonts w:ascii="Cambria" w:hAnsi="Cambria"/>
        </w:rPr>
        <w:t>Lot</w:t>
      </w:r>
      <w:r w:rsidR="00D443C0">
        <w:rPr>
          <w:rFonts w:ascii="Cambria" w:hAnsi="Cambria"/>
        </w:rPr>
        <w:t>s</w:t>
      </w:r>
      <w:r w:rsidRPr="004E487C">
        <w:rPr>
          <w:rFonts w:ascii="Cambria" w:hAnsi="Cambria"/>
        </w:rPr>
        <w:t xml:space="preserve"> of good things happening at 100 High St.”</w:t>
      </w:r>
      <w:r w:rsidRPr="004E487C">
        <w:rPr>
          <w:rFonts w:ascii="Cambria" w:hAnsi="Cambria"/>
        </w:rPr>
        <w:br/>
      </w:r>
      <w:r w:rsidRPr="004E487C">
        <w:rPr>
          <w:rFonts w:ascii="Cambria" w:hAnsi="Cambria"/>
          <w:i/>
        </w:rPr>
        <w:t>Dave M</w:t>
      </w:r>
      <w:r w:rsidR="00D47C72">
        <w:rPr>
          <w:rFonts w:ascii="Cambria" w:hAnsi="Cambria"/>
          <w:i/>
        </w:rPr>
        <w:t>.,</w:t>
      </w:r>
      <w:r w:rsidRPr="004E487C">
        <w:rPr>
          <w:rFonts w:ascii="Cambria" w:hAnsi="Cambria"/>
          <w:i/>
        </w:rPr>
        <w:t xml:space="preserve"> ITG</w:t>
      </w:r>
    </w:p>
    <w:p w14:paraId="48703BD7" w14:textId="77777777" w:rsidR="004E487C" w:rsidRDefault="004E487C" w:rsidP="004E487C">
      <w:pPr>
        <w:rPr>
          <w:rFonts w:ascii="Cambria" w:hAnsi="Cambria"/>
        </w:rPr>
      </w:pPr>
    </w:p>
    <w:p w14:paraId="4CC96BE5" w14:textId="006C7F8C" w:rsidR="00D443C0" w:rsidRDefault="00D443C0" w:rsidP="00D443C0">
      <w:r>
        <w:t xml:space="preserve">“We really appreciate what CBRE has done with the building. Harrison and Emily have been great to work with. The new Amenity Center/Roof Deck look great, and the events have been great too!” </w:t>
      </w:r>
    </w:p>
    <w:p w14:paraId="776DDD22" w14:textId="6C5E8E08" w:rsidR="00D443C0" w:rsidRPr="00D443C0" w:rsidRDefault="00D443C0" w:rsidP="004E487C">
      <w:pPr>
        <w:rPr>
          <w:i/>
        </w:rPr>
      </w:pPr>
      <w:r w:rsidRPr="00407772">
        <w:rPr>
          <w:i/>
        </w:rPr>
        <w:t>Rob K</w:t>
      </w:r>
      <w:r w:rsidR="00D47C72">
        <w:rPr>
          <w:i/>
        </w:rPr>
        <w:t>.</w:t>
      </w:r>
      <w:r w:rsidRPr="00407772">
        <w:rPr>
          <w:i/>
        </w:rPr>
        <w:t xml:space="preserve">, Northeast Investment Management </w:t>
      </w:r>
    </w:p>
    <w:p w14:paraId="39B4DB2B" w14:textId="77777777" w:rsidR="00CE6B06" w:rsidRDefault="00CE6B06" w:rsidP="004E487C">
      <w:pPr>
        <w:rPr>
          <w:rFonts w:ascii="Cambria" w:hAnsi="Cambria"/>
        </w:rPr>
      </w:pPr>
      <w:bookmarkStart w:id="0" w:name="_GoBack"/>
      <w:bookmarkEnd w:id="0"/>
    </w:p>
    <w:p w14:paraId="0D209376" w14:textId="4DFE8EB0" w:rsidR="00CE6B06" w:rsidRDefault="00CE6B06" w:rsidP="00CE6B06">
      <w:pPr>
        <w:widowControl w:val="0"/>
        <w:autoSpaceDE w:val="0"/>
        <w:autoSpaceDN w:val="0"/>
        <w:adjustRightInd w:val="0"/>
        <w:rPr>
          <w:rFonts w:ascii="Times New Roman" w:hAnsi="Times New Roman" w:cs="Times New Roman"/>
        </w:rPr>
      </w:pPr>
      <w:r>
        <w:rPr>
          <w:rFonts w:ascii="Times New Roman" w:hAnsi="Times New Roman" w:cs="Times New Roman"/>
        </w:rPr>
        <w:t>“</w:t>
      </w:r>
      <w:r w:rsidRPr="00CE6B06">
        <w:rPr>
          <w:rFonts w:ascii="Times New Roman" w:hAnsi="Times New Roman" w:cs="Times New Roman"/>
        </w:rPr>
        <w:t>Emily - I have to give credit where it's due. The 9th floor today</w:t>
      </w:r>
      <w:r>
        <w:rPr>
          <w:rFonts w:ascii="Times New Roman" w:hAnsi="Times New Roman" w:cs="Times New Roman"/>
        </w:rPr>
        <w:t xml:space="preserve"> is BUMPING!! (</w:t>
      </w:r>
      <w:proofErr w:type="gramStart"/>
      <w:r>
        <w:rPr>
          <w:rFonts w:ascii="Times New Roman" w:hAnsi="Times New Roman" w:cs="Times New Roman"/>
        </w:rPr>
        <w:t>in</w:t>
      </w:r>
      <w:proofErr w:type="gramEnd"/>
      <w:r>
        <w:rPr>
          <w:rFonts w:ascii="Times New Roman" w:hAnsi="Times New Roman" w:cs="Times New Roman"/>
        </w:rPr>
        <w:t xml:space="preserve"> a good way). </w:t>
      </w:r>
      <w:proofErr w:type="gramStart"/>
      <w:r w:rsidRPr="00CE6B06">
        <w:rPr>
          <w:rFonts w:ascii="Times New Roman" w:hAnsi="Times New Roman" w:cs="Times New Roman"/>
        </w:rPr>
        <w:t>Great job setting everything up and organizing it.</w:t>
      </w:r>
      <w:proofErr w:type="gramEnd"/>
      <w:r w:rsidRPr="00CE6B06">
        <w:rPr>
          <w:rFonts w:ascii="Times New Roman" w:hAnsi="Times New Roman" w:cs="Times New Roman"/>
        </w:rPr>
        <w:t> Thank yo</w:t>
      </w:r>
      <w:r>
        <w:rPr>
          <w:rFonts w:ascii="Times New Roman" w:hAnsi="Times New Roman" w:cs="Times New Roman"/>
        </w:rPr>
        <w:t>u for a lunch voucher as well. </w:t>
      </w:r>
      <w:r w:rsidRPr="00CE6B06">
        <w:rPr>
          <w:rFonts w:ascii="Times New Roman" w:hAnsi="Times New Roman" w:cs="Times New Roman"/>
        </w:rPr>
        <w:t>Chicken and Rice Guys is one of my favorite food trucks, and you totally made my day with the free voucher for lunch.</w:t>
      </w:r>
      <w:r>
        <w:rPr>
          <w:rFonts w:ascii="Times New Roman" w:hAnsi="Times New Roman" w:cs="Times New Roman"/>
        </w:rPr>
        <w:t xml:space="preserve"> </w:t>
      </w:r>
      <w:r w:rsidRPr="00CE6B06">
        <w:rPr>
          <w:rFonts w:ascii="Times New Roman" w:hAnsi="Times New Roman" w:cs="Times New Roman"/>
        </w:rPr>
        <w:t>Keep up the great work, you're single handedly making this building more fun!!</w:t>
      </w:r>
      <w:r>
        <w:rPr>
          <w:rFonts w:ascii="Times New Roman" w:hAnsi="Times New Roman" w:cs="Times New Roman"/>
        </w:rPr>
        <w:t>”</w:t>
      </w:r>
    </w:p>
    <w:p w14:paraId="60A13E18" w14:textId="77777777" w:rsidR="00CE6B06" w:rsidRPr="00CE6B06" w:rsidRDefault="00CE6B06" w:rsidP="00CE6B06">
      <w:pPr>
        <w:widowControl w:val="0"/>
        <w:autoSpaceDE w:val="0"/>
        <w:autoSpaceDN w:val="0"/>
        <w:adjustRightInd w:val="0"/>
        <w:rPr>
          <w:rFonts w:ascii="Times New Roman" w:hAnsi="Times New Roman" w:cs="Times New Roman"/>
        </w:rPr>
      </w:pPr>
    </w:p>
    <w:p w14:paraId="1C4B1C46" w14:textId="0E0DE49D" w:rsidR="00CE6B06" w:rsidRPr="00CE6B06" w:rsidRDefault="00CE6B06" w:rsidP="00CE6B06">
      <w:pPr>
        <w:rPr>
          <w:rFonts w:ascii="Cambria" w:hAnsi="Cambria"/>
          <w:i/>
        </w:rPr>
      </w:pPr>
      <w:proofErr w:type="gramStart"/>
      <w:r w:rsidRPr="00CE6B06">
        <w:rPr>
          <w:rFonts w:ascii="Times New Roman" w:hAnsi="Times New Roman" w:cs="Times New Roman"/>
          <w:i/>
        </w:rPr>
        <w:t>Brett </w:t>
      </w:r>
      <w:r w:rsidRPr="00CE6B06">
        <w:rPr>
          <w:rFonts w:ascii="Times New Roman" w:hAnsi="Times New Roman" w:cs="Times New Roman"/>
          <w:i/>
        </w:rPr>
        <w:t xml:space="preserve">S. | </w:t>
      </w:r>
      <w:proofErr w:type="spellStart"/>
      <w:r w:rsidRPr="00CE6B06">
        <w:rPr>
          <w:rFonts w:ascii="Times New Roman" w:hAnsi="Times New Roman" w:cs="Times New Roman"/>
          <w:i/>
        </w:rPr>
        <w:t>Zuora</w:t>
      </w:r>
      <w:proofErr w:type="spellEnd"/>
      <w:r w:rsidRPr="00CE6B06">
        <w:rPr>
          <w:rFonts w:ascii="Times New Roman" w:hAnsi="Times New Roman" w:cs="Times New Roman"/>
          <w:i/>
        </w:rPr>
        <w:t>, Inc.</w:t>
      </w:r>
      <w:proofErr w:type="gramEnd"/>
    </w:p>
    <w:p w14:paraId="6FC6B93E" w14:textId="77777777" w:rsidR="00D443C0" w:rsidRPr="004E487C" w:rsidRDefault="00D443C0" w:rsidP="004E487C">
      <w:pPr>
        <w:rPr>
          <w:rFonts w:ascii="Cambria" w:hAnsi="Cambria"/>
        </w:rPr>
      </w:pPr>
    </w:p>
    <w:p w14:paraId="6CBDAA55" w14:textId="5DEE163C" w:rsidR="004E487C" w:rsidRPr="004E487C" w:rsidRDefault="0021355E" w:rsidP="004E487C">
      <w:pPr>
        <w:rPr>
          <w:rFonts w:ascii="Cambria" w:hAnsi="Cambria"/>
          <w:i/>
        </w:rPr>
      </w:pPr>
      <w:r>
        <w:rPr>
          <w:rFonts w:ascii="Cambria" w:hAnsi="Cambria"/>
          <w:b/>
          <w:u w:val="single"/>
        </w:rPr>
        <w:t>125/</w:t>
      </w:r>
      <w:r w:rsidR="004E487C" w:rsidRPr="004E487C">
        <w:rPr>
          <w:rFonts w:ascii="Cambria" w:hAnsi="Cambria"/>
          <w:b/>
          <w:u w:val="single"/>
        </w:rPr>
        <w:t>1</w:t>
      </w:r>
      <w:r>
        <w:rPr>
          <w:rFonts w:ascii="Cambria" w:hAnsi="Cambria"/>
          <w:b/>
          <w:u w:val="single"/>
        </w:rPr>
        <w:t xml:space="preserve">50 Cambridge Park Drive – </w:t>
      </w:r>
      <w:r w:rsidR="004E487C" w:rsidRPr="004E487C">
        <w:rPr>
          <w:rFonts w:ascii="Cambria" w:hAnsi="Cambria"/>
          <w:b/>
          <w:u w:val="single"/>
        </w:rPr>
        <w:t>Cambridge, MA</w:t>
      </w:r>
      <w:r w:rsidR="004E487C" w:rsidRPr="004E487C">
        <w:rPr>
          <w:rFonts w:ascii="Cambria" w:hAnsi="Cambria"/>
          <w:b/>
        </w:rPr>
        <w:br/>
      </w:r>
      <w:r w:rsidR="00D443C0">
        <w:rPr>
          <w:rFonts w:ascii="Cambria" w:hAnsi="Cambria"/>
        </w:rPr>
        <w:t>“… J</w:t>
      </w:r>
      <w:r w:rsidR="004E487C" w:rsidRPr="004E487C">
        <w:rPr>
          <w:rFonts w:ascii="Cambria" w:hAnsi="Cambria"/>
        </w:rPr>
        <w:t>ust want to point out how Christine (Property Manager) has done a wonderf</w:t>
      </w:r>
      <w:r w:rsidR="00D443C0">
        <w:rPr>
          <w:rFonts w:ascii="Cambria" w:hAnsi="Cambria"/>
        </w:rPr>
        <w:t xml:space="preserve">ul job working with </w:t>
      </w:r>
      <w:proofErr w:type="spellStart"/>
      <w:r w:rsidR="00D443C0">
        <w:rPr>
          <w:rFonts w:ascii="Cambria" w:hAnsi="Cambria"/>
        </w:rPr>
        <w:t>PointRight</w:t>
      </w:r>
      <w:proofErr w:type="spellEnd"/>
      <w:r w:rsidR="00D443C0">
        <w:rPr>
          <w:rFonts w:ascii="Cambria" w:hAnsi="Cambria"/>
        </w:rPr>
        <w:t>—</w:t>
      </w:r>
      <w:r w:rsidR="004E487C" w:rsidRPr="004E487C">
        <w:rPr>
          <w:rFonts w:ascii="Cambria" w:hAnsi="Cambria"/>
        </w:rPr>
        <w:t xml:space="preserve">she is always there to help/answer questions. And </w:t>
      </w:r>
      <w:proofErr w:type="spellStart"/>
      <w:r w:rsidR="004E487C" w:rsidRPr="004E487C">
        <w:rPr>
          <w:rFonts w:ascii="Cambria" w:hAnsi="Cambria"/>
        </w:rPr>
        <w:t>PointRight</w:t>
      </w:r>
      <w:proofErr w:type="spellEnd"/>
      <w:r w:rsidR="004E487C" w:rsidRPr="004E487C">
        <w:rPr>
          <w:rFonts w:ascii="Cambria" w:hAnsi="Cambria"/>
        </w:rPr>
        <w:t xml:space="preserve"> is LOVING all of the fun things </w:t>
      </w:r>
      <w:r w:rsidR="00D443C0">
        <w:rPr>
          <w:rFonts w:ascii="Cambria" w:hAnsi="Cambria"/>
        </w:rPr>
        <w:t xml:space="preserve">that </w:t>
      </w:r>
      <w:r w:rsidR="004E487C" w:rsidRPr="004E487C">
        <w:rPr>
          <w:rFonts w:ascii="Cambria" w:hAnsi="Cambria"/>
        </w:rPr>
        <w:t xml:space="preserve">Erin (5-Star Manager) </w:t>
      </w:r>
      <w:r w:rsidR="00D443C0">
        <w:rPr>
          <w:rFonts w:ascii="Cambria" w:hAnsi="Cambria"/>
        </w:rPr>
        <w:t>has been doing in the buildings—</w:t>
      </w:r>
      <w:r w:rsidR="004E487C" w:rsidRPr="004E487C">
        <w:rPr>
          <w:rFonts w:ascii="Cambria" w:hAnsi="Cambria"/>
        </w:rPr>
        <w:t>she is really helping change the culture around here in a very positive way!”</w:t>
      </w:r>
      <w:r w:rsidR="004E487C" w:rsidRPr="004E487C">
        <w:rPr>
          <w:rFonts w:ascii="Cambria" w:hAnsi="Cambria"/>
        </w:rPr>
        <w:br/>
      </w:r>
      <w:proofErr w:type="spellStart"/>
      <w:r w:rsidR="00D47C72">
        <w:rPr>
          <w:rFonts w:ascii="Cambria" w:hAnsi="Cambria"/>
          <w:i/>
        </w:rPr>
        <w:t>Natour</w:t>
      </w:r>
      <w:proofErr w:type="spellEnd"/>
      <w:r w:rsidR="00D47C72">
        <w:rPr>
          <w:rFonts w:ascii="Cambria" w:hAnsi="Cambria"/>
          <w:i/>
        </w:rPr>
        <w:t xml:space="preserve"> Z.</w:t>
      </w:r>
      <w:r w:rsidR="004E487C" w:rsidRPr="004E487C">
        <w:rPr>
          <w:rFonts w:ascii="Cambria" w:hAnsi="Cambria"/>
          <w:i/>
        </w:rPr>
        <w:t xml:space="preserve">, </w:t>
      </w:r>
      <w:proofErr w:type="spellStart"/>
      <w:r w:rsidR="004E487C" w:rsidRPr="004E487C">
        <w:rPr>
          <w:rFonts w:ascii="Cambria" w:hAnsi="Cambria"/>
          <w:i/>
        </w:rPr>
        <w:t>PointRight</w:t>
      </w:r>
      <w:proofErr w:type="spellEnd"/>
      <w:r w:rsidR="004E487C" w:rsidRPr="004E487C">
        <w:rPr>
          <w:rFonts w:ascii="Cambria" w:hAnsi="Cambria"/>
          <w:i/>
        </w:rPr>
        <w:t>, Inc.</w:t>
      </w:r>
    </w:p>
    <w:p w14:paraId="433C715F" w14:textId="77777777" w:rsidR="004E487C" w:rsidRDefault="004E487C" w:rsidP="004E487C">
      <w:pPr>
        <w:rPr>
          <w:rFonts w:ascii="Cambria" w:hAnsi="Cambria"/>
          <w:b/>
        </w:rPr>
      </w:pPr>
    </w:p>
    <w:p w14:paraId="67251786" w14:textId="564F5411" w:rsidR="0021355E" w:rsidRDefault="0021355E" w:rsidP="0021355E">
      <w:r>
        <w:t xml:space="preserve"> “Very pleasant and great customer service!”</w:t>
      </w:r>
    </w:p>
    <w:p w14:paraId="150470C9" w14:textId="242828FB" w:rsidR="0021355E" w:rsidRPr="008345C5" w:rsidRDefault="00D47C72" w:rsidP="0021355E">
      <w:pPr>
        <w:rPr>
          <w:i/>
        </w:rPr>
      </w:pPr>
      <w:r>
        <w:rPr>
          <w:i/>
        </w:rPr>
        <w:t>Margarita A.</w:t>
      </w:r>
      <w:r w:rsidR="0021355E" w:rsidRPr="008345C5">
        <w:rPr>
          <w:i/>
        </w:rPr>
        <w:t xml:space="preserve">, Cogent Research, LLC </w:t>
      </w:r>
    </w:p>
    <w:p w14:paraId="66678138" w14:textId="77777777" w:rsidR="0021355E" w:rsidRDefault="0021355E" w:rsidP="0021355E"/>
    <w:p w14:paraId="2BD53602" w14:textId="77777777" w:rsidR="0021355E" w:rsidRDefault="0021355E" w:rsidP="0021355E">
      <w:r>
        <w:t>“The staff in your management office is wonderful. Very attentive, informative, polite and fun.”</w:t>
      </w:r>
    </w:p>
    <w:p w14:paraId="2D85BD73" w14:textId="58E8F433" w:rsidR="0021355E" w:rsidRPr="008345C5" w:rsidRDefault="00D47C72" w:rsidP="0021355E">
      <w:pPr>
        <w:rPr>
          <w:i/>
        </w:rPr>
      </w:pPr>
      <w:r>
        <w:rPr>
          <w:i/>
        </w:rPr>
        <w:t>Patricia S.</w:t>
      </w:r>
      <w:r w:rsidR="0021355E" w:rsidRPr="008345C5">
        <w:rPr>
          <w:i/>
        </w:rPr>
        <w:t xml:space="preserve">, </w:t>
      </w:r>
      <w:proofErr w:type="spellStart"/>
      <w:r w:rsidR="0021355E" w:rsidRPr="008345C5">
        <w:rPr>
          <w:i/>
        </w:rPr>
        <w:t>Kyper</w:t>
      </w:r>
      <w:proofErr w:type="spellEnd"/>
      <w:r w:rsidR="0021355E" w:rsidRPr="008345C5">
        <w:rPr>
          <w:i/>
        </w:rPr>
        <w:t xml:space="preserve"> Data </w:t>
      </w:r>
    </w:p>
    <w:p w14:paraId="7EC1ACA1" w14:textId="77777777" w:rsidR="0021355E" w:rsidRDefault="0021355E" w:rsidP="0021355E"/>
    <w:p w14:paraId="28B56AEA" w14:textId="77777777" w:rsidR="0021355E" w:rsidRDefault="0021355E" w:rsidP="0021355E">
      <w:r>
        <w:t>“The CBRE Team does an amazing job in making sure tenants are well taken care of. You can see the passion they have for people and for keeping the buildings in great working conditions. They work hard at throwing great events, educational seminars, seasonal gatherings, etc. I feel fortunate to work very closely with such an amazing team. Great job!”</w:t>
      </w:r>
    </w:p>
    <w:p w14:paraId="52D35C23" w14:textId="538B7EF9" w:rsidR="0021355E" w:rsidRPr="008345C5" w:rsidRDefault="00D47C72" w:rsidP="0021355E">
      <w:pPr>
        <w:rPr>
          <w:i/>
        </w:rPr>
      </w:pPr>
      <w:r>
        <w:rPr>
          <w:i/>
        </w:rPr>
        <w:t>Daniela J.</w:t>
      </w:r>
      <w:r w:rsidR="0021355E" w:rsidRPr="008345C5">
        <w:rPr>
          <w:i/>
        </w:rPr>
        <w:t xml:space="preserve">, </w:t>
      </w:r>
      <w:proofErr w:type="spellStart"/>
      <w:r w:rsidR="0021355E" w:rsidRPr="008345C5">
        <w:rPr>
          <w:i/>
        </w:rPr>
        <w:t>MineralTree</w:t>
      </w:r>
      <w:proofErr w:type="spellEnd"/>
      <w:r w:rsidR="0021355E" w:rsidRPr="008345C5">
        <w:rPr>
          <w:i/>
        </w:rPr>
        <w:t xml:space="preserve">, Inc. </w:t>
      </w:r>
    </w:p>
    <w:p w14:paraId="11828F59" w14:textId="77777777" w:rsidR="0021355E" w:rsidRDefault="0021355E" w:rsidP="0021355E"/>
    <w:p w14:paraId="58C1FAA2" w14:textId="263EF551" w:rsidR="0021355E" w:rsidRDefault="0021355E" w:rsidP="0021355E">
      <w:r>
        <w:t>“This managemen</w:t>
      </w:r>
      <w:r w:rsidR="00EB636E">
        <w:t>t team is incredibly responsive</w:t>
      </w:r>
      <w:r>
        <w:t xml:space="preserve">. Also, all activities are well thought out and planned. Love it!” </w:t>
      </w:r>
    </w:p>
    <w:p w14:paraId="24B906A0" w14:textId="08B13BE7" w:rsidR="0021355E" w:rsidRPr="008345C5" w:rsidRDefault="00D47C72" w:rsidP="0021355E">
      <w:pPr>
        <w:rPr>
          <w:i/>
        </w:rPr>
      </w:pPr>
      <w:r>
        <w:rPr>
          <w:i/>
        </w:rPr>
        <w:t>Laura H.</w:t>
      </w:r>
      <w:r w:rsidR="0021355E" w:rsidRPr="008345C5">
        <w:rPr>
          <w:i/>
        </w:rPr>
        <w:t xml:space="preserve">, Riverbed Technology, Inc. </w:t>
      </w:r>
    </w:p>
    <w:p w14:paraId="693FDF92" w14:textId="77777777" w:rsidR="0021355E" w:rsidRDefault="0021355E" w:rsidP="0021355E"/>
    <w:p w14:paraId="5270CDC3" w14:textId="77777777" w:rsidR="0021355E" w:rsidRDefault="0021355E" w:rsidP="0021355E">
      <w:r>
        <w:t xml:space="preserve">“Satisfaction with the building and management teams </w:t>
      </w:r>
      <w:proofErr w:type="gramStart"/>
      <w:r>
        <w:t>are</w:t>
      </w:r>
      <w:proofErr w:type="gramEnd"/>
      <w:r>
        <w:t xml:space="preserve"> great! I honestly have ZERO issues with the building and staff.” </w:t>
      </w:r>
    </w:p>
    <w:p w14:paraId="4C9296FE" w14:textId="6257DD6C" w:rsidR="0021355E" w:rsidRPr="008345C5" w:rsidRDefault="0021355E" w:rsidP="0021355E">
      <w:pPr>
        <w:rPr>
          <w:i/>
        </w:rPr>
      </w:pPr>
      <w:r w:rsidRPr="008345C5">
        <w:rPr>
          <w:i/>
        </w:rPr>
        <w:t>D</w:t>
      </w:r>
      <w:r w:rsidR="00D47C72">
        <w:rPr>
          <w:i/>
        </w:rPr>
        <w:t>on O.</w:t>
      </w:r>
      <w:r w:rsidRPr="008345C5">
        <w:rPr>
          <w:i/>
        </w:rPr>
        <w:t xml:space="preserve">, XPO Logistics, Inc. </w:t>
      </w:r>
    </w:p>
    <w:p w14:paraId="2EB7705B" w14:textId="77777777" w:rsidR="0021355E" w:rsidRDefault="0021355E" w:rsidP="0021355E"/>
    <w:p w14:paraId="4E5E23FB" w14:textId="77777777" w:rsidR="0021355E" w:rsidRDefault="0021355E" w:rsidP="0021355E">
      <w:r>
        <w:t>“Extremely professional, friendly, knowledgeable, enthusiastic and capable staff. I always feel like we're in good hands.”</w:t>
      </w:r>
    </w:p>
    <w:p w14:paraId="0C97349F" w14:textId="40BD7F09" w:rsidR="0021355E" w:rsidRPr="008345C5" w:rsidRDefault="00D47C72" w:rsidP="0021355E">
      <w:pPr>
        <w:rPr>
          <w:i/>
        </w:rPr>
      </w:pPr>
      <w:r>
        <w:rPr>
          <w:i/>
        </w:rPr>
        <w:t>Jillian C.</w:t>
      </w:r>
      <w:r w:rsidR="0021355E" w:rsidRPr="008345C5">
        <w:rPr>
          <w:i/>
        </w:rPr>
        <w:t xml:space="preserve">, Boston Scientific Corporation </w:t>
      </w:r>
    </w:p>
    <w:p w14:paraId="1FCA6279" w14:textId="77777777" w:rsidR="0021355E" w:rsidRDefault="0021355E" w:rsidP="0021355E"/>
    <w:p w14:paraId="323083F7" w14:textId="77777777" w:rsidR="0021355E" w:rsidRDefault="0021355E" w:rsidP="0021355E">
      <w:r>
        <w:t>“The management staff is very proactive to address, inform or head off any issues that may arise.”</w:t>
      </w:r>
    </w:p>
    <w:p w14:paraId="0A436390" w14:textId="048E61EC" w:rsidR="0021355E" w:rsidRDefault="00D47C72" w:rsidP="0021355E">
      <w:pPr>
        <w:rPr>
          <w:i/>
        </w:rPr>
      </w:pPr>
      <w:r>
        <w:rPr>
          <w:i/>
        </w:rPr>
        <w:t>Patricia S.</w:t>
      </w:r>
      <w:r w:rsidR="0021355E" w:rsidRPr="008345C5">
        <w:rPr>
          <w:i/>
        </w:rPr>
        <w:t xml:space="preserve">, </w:t>
      </w:r>
      <w:proofErr w:type="spellStart"/>
      <w:r w:rsidR="0021355E" w:rsidRPr="008345C5">
        <w:rPr>
          <w:i/>
        </w:rPr>
        <w:t>Kyper</w:t>
      </w:r>
      <w:proofErr w:type="spellEnd"/>
      <w:r w:rsidR="0021355E" w:rsidRPr="008345C5">
        <w:rPr>
          <w:i/>
        </w:rPr>
        <w:t xml:space="preserve"> Data </w:t>
      </w:r>
    </w:p>
    <w:p w14:paraId="401341A9" w14:textId="77777777" w:rsidR="0021355E" w:rsidRDefault="0021355E" w:rsidP="004E487C">
      <w:pPr>
        <w:rPr>
          <w:rFonts w:ascii="Cambria" w:hAnsi="Cambria"/>
          <w:b/>
        </w:rPr>
      </w:pPr>
    </w:p>
    <w:p w14:paraId="28E21558" w14:textId="77777777" w:rsidR="00634826" w:rsidRPr="004E487C" w:rsidRDefault="00634826" w:rsidP="00634826">
      <w:pPr>
        <w:shd w:val="clear" w:color="auto" w:fill="FFFFFF"/>
        <w:spacing w:line="300" w:lineRule="atLeast"/>
        <w:rPr>
          <w:rFonts w:ascii="Cambria" w:eastAsia="Times New Roman" w:hAnsi="Cambria" w:cs="Arial"/>
          <w:u w:val="single"/>
        </w:rPr>
      </w:pPr>
      <w:r>
        <w:rPr>
          <w:rFonts w:ascii="Cambria" w:hAnsi="Cambria"/>
          <w:b/>
          <w:u w:val="single"/>
        </w:rPr>
        <w:t xml:space="preserve">181 West Madison - </w:t>
      </w:r>
      <w:r w:rsidRPr="004E487C">
        <w:rPr>
          <w:rFonts w:ascii="Cambria" w:hAnsi="Cambria"/>
          <w:b/>
          <w:u w:val="single"/>
        </w:rPr>
        <w:t>Chicago IL</w:t>
      </w:r>
    </w:p>
    <w:p w14:paraId="0459AC63" w14:textId="77777777" w:rsidR="00634826" w:rsidRPr="004E487C" w:rsidRDefault="00634826" w:rsidP="00634826">
      <w:pPr>
        <w:shd w:val="clear" w:color="auto" w:fill="FFFFFF"/>
        <w:spacing w:line="300" w:lineRule="atLeast"/>
        <w:rPr>
          <w:rFonts w:ascii="Cambria" w:hAnsi="Cambria"/>
          <w:i/>
        </w:rPr>
      </w:pPr>
      <w:r w:rsidRPr="004E487C">
        <w:rPr>
          <w:rFonts w:ascii="Cambria" w:hAnsi="Cambria"/>
        </w:rPr>
        <w:t>"I’d like to personally thank you and your entire staff for making 181 West Madison such a wonderful place to work. The professionalism and attentiveness to detail exhibited by your staff makes my life easier and my job more fun." </w:t>
      </w:r>
      <w:r w:rsidRPr="004E487C">
        <w:rPr>
          <w:rFonts w:ascii="Cambria" w:hAnsi="Cambria"/>
        </w:rPr>
        <w:br/>
      </w:r>
      <w:r w:rsidRPr="004E487C">
        <w:rPr>
          <w:rFonts w:ascii="Cambria" w:hAnsi="Cambria"/>
          <w:i/>
        </w:rPr>
        <w:t>Tina B.</w:t>
      </w:r>
    </w:p>
    <w:p w14:paraId="7F36F627" w14:textId="77777777" w:rsidR="00634826" w:rsidRPr="004E487C" w:rsidRDefault="00634826" w:rsidP="00634826">
      <w:pPr>
        <w:shd w:val="clear" w:color="auto" w:fill="FFFFFF"/>
        <w:spacing w:line="300" w:lineRule="atLeast"/>
        <w:rPr>
          <w:rFonts w:ascii="Cambria" w:hAnsi="Cambria"/>
          <w:i/>
        </w:rPr>
      </w:pPr>
    </w:p>
    <w:p w14:paraId="7A8E2C1A" w14:textId="77777777" w:rsidR="00634826" w:rsidRPr="004E487C" w:rsidRDefault="00634826" w:rsidP="00634826">
      <w:pPr>
        <w:shd w:val="clear" w:color="auto" w:fill="FFFFFF"/>
        <w:spacing w:line="300" w:lineRule="atLeast"/>
        <w:rPr>
          <w:rFonts w:ascii="Cambria" w:eastAsia="Times New Roman" w:hAnsi="Cambria" w:cs="Arial"/>
        </w:rPr>
      </w:pPr>
      <w:r w:rsidRPr="004E487C">
        <w:rPr>
          <w:rFonts w:ascii="Cambria" w:hAnsi="Cambria"/>
        </w:rPr>
        <w:t>"I wanted to express the appreciation of the entire staff for the effort put forth by the management staff of 181 West Madison during our annual leadership conference. In every aspect of planning and execution, the 181 Madison building staff performed above all expectations." </w:t>
      </w:r>
    </w:p>
    <w:p w14:paraId="3B3EDE0D" w14:textId="77777777" w:rsidR="00634826" w:rsidRPr="004E487C" w:rsidRDefault="00634826" w:rsidP="00634826">
      <w:pPr>
        <w:shd w:val="clear" w:color="auto" w:fill="FFFFFF"/>
        <w:spacing w:line="300" w:lineRule="atLeast"/>
        <w:rPr>
          <w:rFonts w:ascii="Cambria" w:hAnsi="Cambria"/>
          <w:i/>
        </w:rPr>
      </w:pPr>
      <w:r>
        <w:rPr>
          <w:rFonts w:ascii="Cambria" w:hAnsi="Cambria"/>
          <w:i/>
        </w:rPr>
        <w:t>Ken M.</w:t>
      </w:r>
    </w:p>
    <w:p w14:paraId="3DCAC510" w14:textId="77777777" w:rsidR="0021355E" w:rsidRDefault="0021355E" w:rsidP="004E487C">
      <w:pPr>
        <w:rPr>
          <w:rFonts w:ascii="Cambria" w:hAnsi="Cambria"/>
          <w:b/>
        </w:rPr>
      </w:pPr>
    </w:p>
    <w:p w14:paraId="1621DA44" w14:textId="77777777" w:rsidR="00634826" w:rsidRDefault="00634826" w:rsidP="004E487C">
      <w:pPr>
        <w:rPr>
          <w:rFonts w:ascii="Cambria" w:hAnsi="Cambria"/>
          <w:b/>
        </w:rPr>
      </w:pPr>
    </w:p>
    <w:p w14:paraId="391DE354" w14:textId="77777777" w:rsidR="00634826" w:rsidRPr="00407772" w:rsidRDefault="00634826" w:rsidP="00634826">
      <w:pPr>
        <w:rPr>
          <w:b/>
          <w:u w:val="single"/>
        </w:rPr>
      </w:pPr>
      <w:r w:rsidRPr="00407772">
        <w:rPr>
          <w:b/>
          <w:u w:val="single"/>
        </w:rPr>
        <w:t xml:space="preserve">235 </w:t>
      </w:r>
      <w:proofErr w:type="gramStart"/>
      <w:r w:rsidRPr="00407772">
        <w:rPr>
          <w:b/>
          <w:u w:val="single"/>
        </w:rPr>
        <w:t>Pine</w:t>
      </w:r>
      <w:proofErr w:type="gramEnd"/>
      <w:r w:rsidRPr="00407772">
        <w:rPr>
          <w:b/>
          <w:u w:val="single"/>
        </w:rPr>
        <w:t xml:space="preserve"> – San Francisco, CA</w:t>
      </w:r>
    </w:p>
    <w:p w14:paraId="4AA6CD5B" w14:textId="77777777" w:rsidR="00634826" w:rsidRDefault="00634826" w:rsidP="00634826">
      <w:r>
        <w:t>“We are very pleased with the management—from security and maintenance to building management. Our needs are always attended to in a prompt and courteous fashion.”</w:t>
      </w:r>
    </w:p>
    <w:p w14:paraId="7C20EC9A" w14:textId="2C5617DD" w:rsidR="00634826" w:rsidRPr="00407772" w:rsidRDefault="00D47C72" w:rsidP="00634826">
      <w:pPr>
        <w:rPr>
          <w:i/>
        </w:rPr>
      </w:pPr>
      <w:r>
        <w:rPr>
          <w:i/>
        </w:rPr>
        <w:t>Mara S.</w:t>
      </w:r>
      <w:r w:rsidR="00634826" w:rsidRPr="00407772">
        <w:rPr>
          <w:i/>
        </w:rPr>
        <w:t xml:space="preserve">, Alvarado Smith </w:t>
      </w:r>
    </w:p>
    <w:p w14:paraId="75D97542" w14:textId="77777777" w:rsidR="00634826" w:rsidRDefault="00634826" w:rsidP="004E487C">
      <w:pPr>
        <w:rPr>
          <w:rFonts w:ascii="Cambria" w:hAnsi="Cambria"/>
          <w:b/>
        </w:rPr>
      </w:pPr>
    </w:p>
    <w:p w14:paraId="2BBF222B" w14:textId="77777777" w:rsidR="00634826" w:rsidRPr="004E487C" w:rsidRDefault="00634826" w:rsidP="004E487C">
      <w:pPr>
        <w:rPr>
          <w:rFonts w:ascii="Cambria" w:hAnsi="Cambria"/>
          <w:b/>
        </w:rPr>
      </w:pPr>
    </w:p>
    <w:p w14:paraId="46FB52FD" w14:textId="77777777" w:rsidR="00634826" w:rsidRPr="00407772" w:rsidRDefault="00634826" w:rsidP="00634826">
      <w:pPr>
        <w:rPr>
          <w:b/>
          <w:u w:val="single"/>
        </w:rPr>
      </w:pPr>
      <w:r w:rsidRPr="00407772">
        <w:rPr>
          <w:b/>
          <w:u w:val="single"/>
        </w:rPr>
        <w:t xml:space="preserve">Galleria Office Towers – Dallas, TX </w:t>
      </w:r>
    </w:p>
    <w:p w14:paraId="32ABA128" w14:textId="77777777" w:rsidR="00634826" w:rsidRDefault="00634826" w:rsidP="00634826">
      <w:r>
        <w:t>“CBRE has been very responsive and engaged with us to help ensure our satisfaction.”</w:t>
      </w:r>
    </w:p>
    <w:p w14:paraId="7D524EEC" w14:textId="51B26C21" w:rsidR="00634826" w:rsidRPr="00407772" w:rsidRDefault="00D47C72" w:rsidP="00634826">
      <w:pPr>
        <w:rPr>
          <w:i/>
        </w:rPr>
      </w:pPr>
      <w:r>
        <w:rPr>
          <w:i/>
        </w:rPr>
        <w:t>Alvin W.</w:t>
      </w:r>
      <w:r w:rsidR="00634826" w:rsidRPr="00407772">
        <w:rPr>
          <w:i/>
        </w:rPr>
        <w:t>, Morgan Stanley</w:t>
      </w:r>
    </w:p>
    <w:p w14:paraId="59AABA4E" w14:textId="77777777" w:rsidR="00634826" w:rsidRDefault="00634826" w:rsidP="00634826"/>
    <w:p w14:paraId="05BA24DF" w14:textId="77777777" w:rsidR="00634826" w:rsidRDefault="00634826" w:rsidP="00634826">
      <w:r>
        <w:t xml:space="preserve">“The management team is always very helpful and accommodating.” </w:t>
      </w:r>
    </w:p>
    <w:p w14:paraId="51252D04" w14:textId="080B1C85" w:rsidR="00634826" w:rsidRDefault="00D47C72" w:rsidP="00634826">
      <w:pPr>
        <w:rPr>
          <w:i/>
        </w:rPr>
      </w:pPr>
      <w:r>
        <w:rPr>
          <w:i/>
        </w:rPr>
        <w:t>Tracey M.</w:t>
      </w:r>
      <w:r w:rsidR="00634826" w:rsidRPr="00407772">
        <w:rPr>
          <w:i/>
        </w:rPr>
        <w:t>, Raymond James &amp; Associates</w:t>
      </w:r>
    </w:p>
    <w:p w14:paraId="1A3CE087" w14:textId="77777777" w:rsidR="00634826" w:rsidRDefault="00634826" w:rsidP="00634826">
      <w:pPr>
        <w:rPr>
          <w:i/>
        </w:rPr>
      </w:pPr>
    </w:p>
    <w:p w14:paraId="2C7E4800" w14:textId="77777777" w:rsidR="00634826" w:rsidRPr="00407772" w:rsidRDefault="00634826" w:rsidP="00634826">
      <w:pPr>
        <w:rPr>
          <w:i/>
        </w:rPr>
      </w:pPr>
    </w:p>
    <w:p w14:paraId="64920B9A" w14:textId="77777777" w:rsidR="00634826" w:rsidRPr="00407772" w:rsidRDefault="00634826" w:rsidP="00634826">
      <w:pPr>
        <w:rPr>
          <w:b/>
          <w:u w:val="single"/>
        </w:rPr>
      </w:pPr>
      <w:r w:rsidRPr="00407772">
        <w:rPr>
          <w:b/>
          <w:u w:val="single"/>
        </w:rPr>
        <w:t>Met Park – Seattle, WA</w:t>
      </w:r>
    </w:p>
    <w:p w14:paraId="51D4007D" w14:textId="77777777" w:rsidR="00634826" w:rsidRDefault="00634826" w:rsidP="00634826">
      <w:r>
        <w:t>“The management team is very responsive and timely in communication items for the building. They have always been friendly and helpful to me and my office team.”</w:t>
      </w:r>
    </w:p>
    <w:p w14:paraId="4D23AAAE" w14:textId="348A8ADA" w:rsidR="00634826" w:rsidRPr="00407772" w:rsidRDefault="00D47C72" w:rsidP="00634826">
      <w:pPr>
        <w:rPr>
          <w:i/>
        </w:rPr>
      </w:pPr>
      <w:proofErr w:type="spellStart"/>
      <w:r>
        <w:rPr>
          <w:i/>
        </w:rPr>
        <w:t>Wai</w:t>
      </w:r>
      <w:proofErr w:type="spellEnd"/>
      <w:r>
        <w:rPr>
          <w:i/>
        </w:rPr>
        <w:t xml:space="preserve"> H.</w:t>
      </w:r>
      <w:r w:rsidR="00634826" w:rsidRPr="00407772">
        <w:rPr>
          <w:i/>
        </w:rPr>
        <w:t xml:space="preserve">, Pacific Continental Bank </w:t>
      </w:r>
    </w:p>
    <w:p w14:paraId="6C57A4EF" w14:textId="77777777" w:rsidR="00634826" w:rsidRDefault="00634826" w:rsidP="00634826"/>
    <w:p w14:paraId="795F48DA" w14:textId="77777777" w:rsidR="00634826" w:rsidRDefault="00634826" w:rsidP="00634826">
      <w:r>
        <w:t>“The Met park management staff are always very friendly and respond to issues and concerns quickly. I also appreciate building perks like safe bike parking, shower rooms, electric car charging stations conference rooms.”</w:t>
      </w:r>
    </w:p>
    <w:p w14:paraId="577ABFEA" w14:textId="3AC45887" w:rsidR="00634826" w:rsidRDefault="00D47C72" w:rsidP="00634826">
      <w:pPr>
        <w:rPr>
          <w:i/>
        </w:rPr>
      </w:pPr>
      <w:r>
        <w:rPr>
          <w:i/>
        </w:rPr>
        <w:t>Julie M.</w:t>
      </w:r>
      <w:r w:rsidR="00634826" w:rsidRPr="00407772">
        <w:rPr>
          <w:i/>
        </w:rPr>
        <w:t>, Washington State University</w:t>
      </w:r>
    </w:p>
    <w:p w14:paraId="61BBEF72" w14:textId="77777777" w:rsidR="00634826" w:rsidRDefault="00634826" w:rsidP="00634826">
      <w:pPr>
        <w:rPr>
          <w:i/>
        </w:rPr>
      </w:pPr>
    </w:p>
    <w:p w14:paraId="01DDE207" w14:textId="77777777" w:rsidR="00634826" w:rsidRPr="00407772" w:rsidRDefault="00634826" w:rsidP="00634826">
      <w:pPr>
        <w:rPr>
          <w:i/>
        </w:rPr>
      </w:pPr>
    </w:p>
    <w:p w14:paraId="1207F8B6" w14:textId="77777777" w:rsidR="00634826" w:rsidRPr="00407772" w:rsidRDefault="00634826" w:rsidP="00634826">
      <w:pPr>
        <w:rPr>
          <w:b/>
          <w:u w:val="single"/>
        </w:rPr>
      </w:pPr>
      <w:r w:rsidRPr="00407772">
        <w:rPr>
          <w:b/>
          <w:u w:val="single"/>
        </w:rPr>
        <w:t>Park 80 West – Saddle Brook, NJ</w:t>
      </w:r>
    </w:p>
    <w:p w14:paraId="5D7A708D" w14:textId="3D3CBBD9" w:rsidR="00634826" w:rsidRDefault="00634826" w:rsidP="00634826">
      <w:r>
        <w:t>“Everyone is the management office is professional and available. As a new tenant, they made us feel very welcome.”</w:t>
      </w:r>
    </w:p>
    <w:p w14:paraId="79703C08" w14:textId="211542B9" w:rsidR="00634826" w:rsidRDefault="00D47C72" w:rsidP="00634826">
      <w:pPr>
        <w:rPr>
          <w:i/>
        </w:rPr>
      </w:pPr>
      <w:r>
        <w:rPr>
          <w:i/>
        </w:rPr>
        <w:t>Susan P.</w:t>
      </w:r>
      <w:r w:rsidR="00634826" w:rsidRPr="00407772">
        <w:rPr>
          <w:i/>
        </w:rPr>
        <w:t xml:space="preserve">, JP Morgan Chase Bank </w:t>
      </w:r>
    </w:p>
    <w:p w14:paraId="5DFF3984" w14:textId="77777777" w:rsidR="00634826" w:rsidRDefault="00634826" w:rsidP="00634826">
      <w:pPr>
        <w:rPr>
          <w:i/>
        </w:rPr>
      </w:pPr>
    </w:p>
    <w:p w14:paraId="234E53F2" w14:textId="77777777" w:rsidR="00634826" w:rsidRDefault="00634826" w:rsidP="00634826">
      <w:pPr>
        <w:rPr>
          <w:i/>
        </w:rPr>
      </w:pPr>
    </w:p>
    <w:p w14:paraId="08105EDE" w14:textId="77777777" w:rsidR="00634826" w:rsidRPr="00407772" w:rsidRDefault="00634826" w:rsidP="00634826">
      <w:pPr>
        <w:rPr>
          <w:b/>
          <w:u w:val="single"/>
        </w:rPr>
      </w:pPr>
      <w:r w:rsidRPr="00407772">
        <w:rPr>
          <w:b/>
          <w:u w:val="single"/>
        </w:rPr>
        <w:t>Three Ravinia – Atlanta, GA</w:t>
      </w:r>
    </w:p>
    <w:p w14:paraId="77142DA2" w14:textId="77777777" w:rsidR="00634826" w:rsidRDefault="00634826" w:rsidP="00634826">
      <w:r>
        <w:t>“CBRE is a great company to do business with. The response time is quick on anything that needs to be taken care of.”</w:t>
      </w:r>
    </w:p>
    <w:p w14:paraId="5C278886" w14:textId="64FAFA35" w:rsidR="00634826" w:rsidRDefault="00D47C72" w:rsidP="00634826">
      <w:pPr>
        <w:rPr>
          <w:i/>
        </w:rPr>
      </w:pPr>
      <w:r>
        <w:rPr>
          <w:i/>
        </w:rPr>
        <w:t>Sandi G.</w:t>
      </w:r>
      <w:r w:rsidR="00634826" w:rsidRPr="00407772">
        <w:rPr>
          <w:i/>
        </w:rPr>
        <w:t xml:space="preserve">, Master's Cafe </w:t>
      </w:r>
    </w:p>
    <w:p w14:paraId="73AD7370" w14:textId="77777777" w:rsidR="00634826" w:rsidRDefault="00634826" w:rsidP="00634826">
      <w:pPr>
        <w:rPr>
          <w:i/>
        </w:rPr>
      </w:pPr>
    </w:p>
    <w:p w14:paraId="60328C11" w14:textId="77777777" w:rsidR="00634826" w:rsidRPr="00407772" w:rsidRDefault="00634826" w:rsidP="00634826">
      <w:pPr>
        <w:rPr>
          <w:i/>
        </w:rPr>
      </w:pPr>
    </w:p>
    <w:p w14:paraId="00D611F9" w14:textId="701D8FB6" w:rsidR="004E487C" w:rsidRPr="004E487C" w:rsidRDefault="0021355E" w:rsidP="004E487C">
      <w:pPr>
        <w:autoSpaceDE w:val="0"/>
        <w:autoSpaceDN w:val="0"/>
        <w:adjustRightInd w:val="0"/>
        <w:rPr>
          <w:rFonts w:ascii="Cambria" w:hAnsi="Cambria"/>
          <w:b/>
          <w:u w:val="single"/>
        </w:rPr>
      </w:pPr>
      <w:r>
        <w:rPr>
          <w:rFonts w:ascii="Cambria" w:hAnsi="Cambria"/>
          <w:b/>
          <w:u w:val="single"/>
        </w:rPr>
        <w:t xml:space="preserve">Tustin Centre – </w:t>
      </w:r>
      <w:r w:rsidR="004E487C" w:rsidRPr="004E487C">
        <w:rPr>
          <w:rFonts w:ascii="Cambria" w:hAnsi="Cambria"/>
          <w:b/>
          <w:u w:val="single"/>
        </w:rPr>
        <w:t>Santa Ana, CA</w:t>
      </w:r>
    </w:p>
    <w:p w14:paraId="2F7C235F" w14:textId="39751F04" w:rsidR="004E487C" w:rsidRPr="004E487C" w:rsidRDefault="004E487C" w:rsidP="004E487C">
      <w:pPr>
        <w:autoSpaceDE w:val="0"/>
        <w:autoSpaceDN w:val="0"/>
        <w:adjustRightInd w:val="0"/>
        <w:rPr>
          <w:rFonts w:ascii="Cambria" w:hAnsi="Cambria"/>
        </w:rPr>
      </w:pPr>
      <w:r w:rsidRPr="004E487C">
        <w:rPr>
          <w:rFonts w:ascii="Cambria" w:hAnsi="Cambria"/>
        </w:rPr>
        <w:t xml:space="preserve">“The recent re-location of our law firm to Tustin Centre was very positive. Not only were the tenant improvements finished on schedule, </w:t>
      </w:r>
      <w:proofErr w:type="gramStart"/>
      <w:r w:rsidRPr="004E487C">
        <w:rPr>
          <w:rFonts w:ascii="Cambria" w:hAnsi="Cambria"/>
        </w:rPr>
        <w:t>but</w:t>
      </w:r>
      <w:proofErr w:type="gramEnd"/>
      <w:r w:rsidRPr="004E487C">
        <w:rPr>
          <w:rFonts w:ascii="Cambria" w:hAnsi="Cambria"/>
        </w:rPr>
        <w:t xml:space="preserve"> the workmanship and materials were of top quality. I am extremely pleased tha</w:t>
      </w:r>
      <w:r w:rsidR="00D443C0">
        <w:rPr>
          <w:rFonts w:ascii="Cambria" w:hAnsi="Cambria"/>
        </w:rPr>
        <w:t>t we have re-located to a first-</w:t>
      </w:r>
      <w:r w:rsidRPr="004E487C">
        <w:rPr>
          <w:rFonts w:ascii="Cambria" w:hAnsi="Cambria"/>
        </w:rPr>
        <w:t>class building with first</w:t>
      </w:r>
      <w:r w:rsidR="00D443C0">
        <w:rPr>
          <w:rFonts w:ascii="Cambria" w:hAnsi="Cambria"/>
        </w:rPr>
        <w:t>-</w:t>
      </w:r>
      <w:r w:rsidRPr="004E487C">
        <w:rPr>
          <w:rFonts w:ascii="Cambria" w:hAnsi="Cambria"/>
        </w:rPr>
        <w:t>class people.”</w:t>
      </w:r>
    </w:p>
    <w:p w14:paraId="4865C9E8" w14:textId="229125AF" w:rsidR="004E487C" w:rsidRPr="004E487C" w:rsidRDefault="00D47C72" w:rsidP="004E487C">
      <w:pPr>
        <w:autoSpaceDE w:val="0"/>
        <w:autoSpaceDN w:val="0"/>
        <w:adjustRightInd w:val="0"/>
        <w:rPr>
          <w:rFonts w:ascii="Cambria" w:hAnsi="Cambria"/>
          <w:i/>
        </w:rPr>
      </w:pPr>
      <w:r>
        <w:rPr>
          <w:rFonts w:ascii="Cambria" w:hAnsi="Cambria"/>
          <w:i/>
        </w:rPr>
        <w:t>Modesto D.</w:t>
      </w:r>
      <w:r w:rsidR="004E487C" w:rsidRPr="004E487C">
        <w:rPr>
          <w:rFonts w:ascii="Cambria" w:hAnsi="Cambria"/>
          <w:i/>
        </w:rPr>
        <w:t xml:space="preserve">, Leviton Diaz &amp; </w:t>
      </w:r>
      <w:proofErr w:type="spellStart"/>
      <w:r w:rsidR="004E487C" w:rsidRPr="004E487C">
        <w:rPr>
          <w:rFonts w:ascii="Cambria" w:hAnsi="Cambria"/>
          <w:i/>
        </w:rPr>
        <w:t>Ginocchio</w:t>
      </w:r>
      <w:proofErr w:type="spellEnd"/>
      <w:r w:rsidR="004E487C" w:rsidRPr="004E487C">
        <w:rPr>
          <w:rFonts w:ascii="Cambria" w:hAnsi="Cambria"/>
          <w:i/>
        </w:rPr>
        <w:t xml:space="preserve"> Inc.</w:t>
      </w:r>
    </w:p>
    <w:p w14:paraId="03FF98D2" w14:textId="77777777" w:rsidR="004E487C" w:rsidRDefault="004E487C" w:rsidP="004E487C">
      <w:pPr>
        <w:autoSpaceDE w:val="0"/>
        <w:autoSpaceDN w:val="0"/>
        <w:adjustRightInd w:val="0"/>
        <w:rPr>
          <w:rFonts w:ascii="Cambria" w:hAnsi="Cambria"/>
          <w:i/>
        </w:rPr>
      </w:pPr>
    </w:p>
    <w:p w14:paraId="7889A558" w14:textId="7DABB027" w:rsidR="0021355E" w:rsidRDefault="0021355E" w:rsidP="0021355E">
      <w:r>
        <w:t xml:space="preserve"> “The property management office staff has always been courteous, gracious, and helpful in addressing our various requests. Most matters were resolved on the same day. The manager and her assistant have done a wonderful job in making their tenants happy. I have no complaints whatsoever.”</w:t>
      </w:r>
    </w:p>
    <w:p w14:paraId="12EBCB47" w14:textId="2A1D4290" w:rsidR="004E487C" w:rsidRPr="00634826" w:rsidRDefault="00D47C72" w:rsidP="00634826">
      <w:pPr>
        <w:rPr>
          <w:i/>
        </w:rPr>
      </w:pPr>
      <w:r>
        <w:rPr>
          <w:i/>
        </w:rPr>
        <w:t>Terra N.</w:t>
      </w:r>
      <w:r w:rsidR="0021355E" w:rsidRPr="00407772">
        <w:rPr>
          <w:i/>
        </w:rPr>
        <w:t xml:space="preserve">, Comptroller of the Currency </w:t>
      </w:r>
    </w:p>
    <w:p w14:paraId="7AE21FC8" w14:textId="77777777" w:rsidR="004E487C" w:rsidRDefault="004E487C" w:rsidP="004E487C">
      <w:pPr>
        <w:shd w:val="clear" w:color="auto" w:fill="FFFFFF"/>
        <w:spacing w:line="300" w:lineRule="atLeast"/>
        <w:rPr>
          <w:rFonts w:ascii="Cambria" w:hAnsi="Cambria"/>
          <w:i/>
        </w:rPr>
      </w:pPr>
    </w:p>
    <w:p w14:paraId="40A73901" w14:textId="77777777" w:rsidR="00CE6B06" w:rsidRDefault="00CE6B06" w:rsidP="004E487C">
      <w:pPr>
        <w:shd w:val="clear" w:color="auto" w:fill="FFFFFF"/>
        <w:spacing w:line="300" w:lineRule="atLeast"/>
        <w:rPr>
          <w:rFonts w:ascii="Cambria" w:hAnsi="Cambria"/>
          <w:i/>
        </w:rPr>
      </w:pPr>
    </w:p>
    <w:p w14:paraId="6A42B5F3" w14:textId="77777777" w:rsidR="00CE6B06" w:rsidRPr="004E487C" w:rsidRDefault="00CE6B06" w:rsidP="004E487C">
      <w:pPr>
        <w:shd w:val="clear" w:color="auto" w:fill="FFFFFF"/>
        <w:spacing w:line="300" w:lineRule="atLeast"/>
        <w:rPr>
          <w:rFonts w:ascii="Cambria" w:hAnsi="Cambria"/>
          <w:i/>
        </w:rPr>
      </w:pPr>
    </w:p>
    <w:sectPr w:rsidR="00CE6B06" w:rsidRPr="004E487C" w:rsidSect="00E165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7C"/>
    <w:rsid w:val="0021355E"/>
    <w:rsid w:val="00407772"/>
    <w:rsid w:val="00453B7A"/>
    <w:rsid w:val="004826C8"/>
    <w:rsid w:val="004E487C"/>
    <w:rsid w:val="00634826"/>
    <w:rsid w:val="007E4A1B"/>
    <w:rsid w:val="008345C5"/>
    <w:rsid w:val="00963C1A"/>
    <w:rsid w:val="00CD75BC"/>
    <w:rsid w:val="00CE6B06"/>
    <w:rsid w:val="00D443C0"/>
    <w:rsid w:val="00D47C72"/>
    <w:rsid w:val="00D57FA2"/>
    <w:rsid w:val="00D92B2F"/>
    <w:rsid w:val="00DE12E9"/>
    <w:rsid w:val="00E16579"/>
    <w:rsid w:val="00EB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F4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723</Words>
  <Characters>4242</Characters>
  <Application>Microsoft Macintosh Word</Application>
  <DocSecurity>0</DocSecurity>
  <Lines>151</Lines>
  <Paragraphs>74</Paragraphs>
  <ScaleCrop>false</ScaleCrop>
  <Company>CBRE</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Launey</dc:creator>
  <cp:keywords/>
  <dc:description/>
  <cp:lastModifiedBy>Bethany Launey</cp:lastModifiedBy>
  <cp:revision>11</cp:revision>
  <dcterms:created xsi:type="dcterms:W3CDTF">2016-06-08T14:31:00Z</dcterms:created>
  <dcterms:modified xsi:type="dcterms:W3CDTF">2016-07-01T16:30:00Z</dcterms:modified>
</cp:coreProperties>
</file>